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BA12" w14:textId="03438294" w:rsidR="00970906" w:rsidRDefault="00970906">
      <w:r>
        <w:t>We encourage you to use any of the following statistics in your marketing communications with your customers:</w:t>
      </w:r>
    </w:p>
    <w:p w14:paraId="4FF51180" w14:textId="07AD3C04" w:rsidR="00970906" w:rsidRDefault="00970906"/>
    <w:p w14:paraId="0CAD5111" w14:textId="77777777" w:rsidR="00970906" w:rsidRPr="00FB1FBC" w:rsidRDefault="00970906" w:rsidP="00FB1FB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FB1FBC">
        <w:rPr>
          <w:rFonts w:cstheme="minorHAnsi"/>
          <w:sz w:val="21"/>
          <w:szCs w:val="21"/>
        </w:rPr>
        <w:t xml:space="preserve">False dispatches decrease by 54% for those who use chat services </w:t>
      </w:r>
    </w:p>
    <w:p w14:paraId="093947DF" w14:textId="77777777" w:rsidR="00970906" w:rsidRPr="00FB1FBC" w:rsidRDefault="00970906">
      <w:pPr>
        <w:rPr>
          <w:rFonts w:cstheme="minorHAnsi"/>
          <w:sz w:val="21"/>
          <w:szCs w:val="21"/>
        </w:rPr>
      </w:pPr>
    </w:p>
    <w:p w14:paraId="6A5332B1" w14:textId="77777777" w:rsidR="00970906" w:rsidRPr="00FB1FBC" w:rsidRDefault="00970906" w:rsidP="00FB1FB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FB1FBC">
        <w:rPr>
          <w:rFonts w:cstheme="minorHAnsi"/>
          <w:sz w:val="21"/>
          <w:szCs w:val="21"/>
        </w:rPr>
        <w:t xml:space="preserve">The average time to dispatch is 44 seconds compared to five minutes for those who use chat services </w:t>
      </w:r>
    </w:p>
    <w:p w14:paraId="0A4EA58A" w14:textId="77777777" w:rsidR="00970906" w:rsidRPr="00FB1FBC" w:rsidRDefault="00970906">
      <w:pPr>
        <w:rPr>
          <w:rFonts w:cstheme="minorHAnsi"/>
          <w:sz w:val="21"/>
          <w:szCs w:val="21"/>
        </w:rPr>
      </w:pPr>
    </w:p>
    <w:p w14:paraId="29737D02" w14:textId="77777777" w:rsidR="00970906" w:rsidRPr="00FB1FBC" w:rsidRDefault="00970906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 xml:space="preserve">According to Pew Research Center, </w:t>
      </w:r>
      <w:r w:rsidRPr="00FB1FBC">
        <w:rPr>
          <w:rFonts w:eastAsia="Times New Roman" w:cstheme="minorHAnsi"/>
          <w:b/>
          <w:bCs/>
          <w:color w:val="000000"/>
          <w:sz w:val="21"/>
          <w:szCs w:val="21"/>
          <w:shd w:val="clear" w:color="auto" w:fill="FFFFFF"/>
        </w:rPr>
        <w:t>67% of Americans</w:t>
      </w:r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 xml:space="preserve"> say </w:t>
      </w:r>
      <w:proofErr w:type="gramStart"/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>it’s</w:t>
      </w:r>
      <w:proofErr w:type="gramEnd"/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 xml:space="preserve"> general practice is to not answer the phone when they receive a call.</w:t>
      </w:r>
    </w:p>
    <w:p w14:paraId="7075CE08" w14:textId="77777777" w:rsidR="00970906" w:rsidRPr="00FB1FBC" w:rsidRDefault="00970906">
      <w:pPr>
        <w:rPr>
          <w:rFonts w:cstheme="minorHAnsi"/>
          <w:sz w:val="21"/>
          <w:szCs w:val="21"/>
        </w:rPr>
      </w:pPr>
    </w:p>
    <w:p w14:paraId="314E591D" w14:textId="0E6C7067" w:rsidR="00970906" w:rsidRPr="00FB1FBC" w:rsidRDefault="00970906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 xml:space="preserve">According to </w:t>
      </w:r>
      <w:proofErr w:type="spellStart"/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>Garnter</w:t>
      </w:r>
      <w:proofErr w:type="spellEnd"/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 xml:space="preserve">, </w:t>
      </w:r>
      <w:r w:rsidRPr="00FB1FBC">
        <w:rPr>
          <w:rFonts w:eastAsia="Times New Roman" w:cstheme="minorHAnsi"/>
          <w:b/>
          <w:bCs/>
          <w:color w:val="000000"/>
          <w:sz w:val="21"/>
          <w:szCs w:val="21"/>
          <w:shd w:val="clear" w:color="auto" w:fill="FFFFFF"/>
        </w:rPr>
        <w:t>open rates of text messages are 98%</w:t>
      </w:r>
    </w:p>
    <w:p w14:paraId="71449376" w14:textId="77777777" w:rsidR="00970906" w:rsidRPr="00FB1FBC" w:rsidRDefault="00970906">
      <w:pPr>
        <w:rPr>
          <w:rFonts w:cstheme="minorHAnsi"/>
          <w:sz w:val="21"/>
          <w:szCs w:val="21"/>
        </w:rPr>
      </w:pPr>
    </w:p>
    <w:p w14:paraId="61C209B1" w14:textId="77777777" w:rsidR="00970906" w:rsidRPr="00FB1FBC" w:rsidRDefault="00970906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>An overwhelming 95% of alarm dispatches are on false alarms </w:t>
      </w:r>
    </w:p>
    <w:p w14:paraId="1BE407C6" w14:textId="7A4BDF62" w:rsidR="00970906" w:rsidRPr="00FB1FBC" w:rsidRDefault="00970906" w:rsidP="00FB1FBC">
      <w:pPr>
        <w:ind w:firstLine="60"/>
        <w:rPr>
          <w:rFonts w:cstheme="minorHAnsi"/>
          <w:sz w:val="21"/>
          <w:szCs w:val="21"/>
        </w:rPr>
      </w:pPr>
    </w:p>
    <w:p w14:paraId="4B801277" w14:textId="77777777" w:rsidR="00970906" w:rsidRPr="00FB1FBC" w:rsidRDefault="00970906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proofErr w:type="spellStart"/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>ZipWhip</w:t>
      </w:r>
      <w:proofErr w:type="spellEnd"/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 xml:space="preserve"> survey conducted on 520 consumers found that 96% of respondents find phone calls to be disruptive.</w:t>
      </w:r>
    </w:p>
    <w:p w14:paraId="135E6BD5" w14:textId="0B512D02" w:rsidR="00970906" w:rsidRPr="00FB1FBC" w:rsidRDefault="00970906">
      <w:pPr>
        <w:rPr>
          <w:rFonts w:cstheme="minorHAnsi"/>
          <w:sz w:val="21"/>
          <w:szCs w:val="21"/>
        </w:rPr>
      </w:pPr>
    </w:p>
    <w:p w14:paraId="0E5AA944" w14:textId="24B449ED" w:rsidR="00970906" w:rsidRPr="00FB1FBC" w:rsidRDefault="00970906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 xml:space="preserve">According to </w:t>
      </w:r>
      <w:proofErr w:type="spellStart"/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>MobileSquared</w:t>
      </w:r>
      <w:proofErr w:type="spellEnd"/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 xml:space="preserve">, </w:t>
      </w:r>
      <w:r w:rsidRPr="00FB1FBC">
        <w:rPr>
          <w:rFonts w:eastAsia="Times New Roman" w:cstheme="minorHAnsi"/>
          <w:b/>
          <w:bCs/>
          <w:color w:val="000000"/>
          <w:sz w:val="21"/>
          <w:szCs w:val="21"/>
          <w:shd w:val="clear" w:color="auto" w:fill="FFFFFF"/>
        </w:rPr>
        <w:t>90% of people read text messages</w:t>
      </w:r>
      <w:r w:rsidRPr="00FB1FBC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 xml:space="preserve"> within the first minutes of receiving one</w:t>
      </w:r>
    </w:p>
    <w:p w14:paraId="44386E08" w14:textId="3384CF3B" w:rsidR="00970906" w:rsidRPr="00FB1FBC" w:rsidRDefault="00970906">
      <w:pPr>
        <w:rPr>
          <w:rFonts w:cstheme="minorHAnsi"/>
          <w:sz w:val="21"/>
          <w:szCs w:val="21"/>
        </w:rPr>
      </w:pPr>
    </w:p>
    <w:p w14:paraId="090EE4E0" w14:textId="23615F60" w:rsidR="00970906" w:rsidRPr="00FB1FBC" w:rsidRDefault="00970906" w:rsidP="00FB1FBC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FB1FBC">
        <w:rPr>
          <w:rFonts w:cstheme="minorHAnsi"/>
          <w:sz w:val="21"/>
          <w:szCs w:val="21"/>
        </w:rPr>
        <w:t xml:space="preserve">Americans text twice as much as they talk on the phone </w:t>
      </w:r>
    </w:p>
    <w:p w14:paraId="6994A783" w14:textId="06EB2AEE" w:rsidR="00970906" w:rsidRPr="00FB1FBC" w:rsidRDefault="00970906">
      <w:pPr>
        <w:rPr>
          <w:rFonts w:cstheme="minorHAnsi"/>
          <w:sz w:val="21"/>
          <w:szCs w:val="21"/>
        </w:rPr>
      </w:pPr>
    </w:p>
    <w:p w14:paraId="68C2CDE3" w14:textId="03CE7631" w:rsidR="00970906" w:rsidRPr="00FB1FBC" w:rsidRDefault="00970906" w:rsidP="00FB1FBC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222222"/>
          <w:sz w:val="21"/>
          <w:szCs w:val="21"/>
          <w:bdr w:val="none" w:sz="0" w:space="0" w:color="auto" w:frame="1"/>
          <w:shd w:val="clear" w:color="auto" w:fill="FFFFFF"/>
        </w:rPr>
      </w:pPr>
      <w:r w:rsidRPr="00FB1FBC">
        <w:rPr>
          <w:rFonts w:eastAsia="Times New Roman" w:cstheme="minorHAnsi"/>
          <w:b/>
          <w:bCs/>
          <w:color w:val="222222"/>
          <w:sz w:val="21"/>
          <w:szCs w:val="21"/>
          <w:bdr w:val="none" w:sz="0" w:space="0" w:color="auto" w:frame="1"/>
          <w:shd w:val="clear" w:color="auto" w:fill="FFFFFF"/>
        </w:rPr>
        <w:t>78% of people wish they could have a text conversation with a business</w:t>
      </w:r>
    </w:p>
    <w:p w14:paraId="2298E1DC" w14:textId="5E1D8744" w:rsidR="00970906" w:rsidRPr="00FB1FBC" w:rsidRDefault="00970906" w:rsidP="00970906">
      <w:pPr>
        <w:rPr>
          <w:rFonts w:eastAsia="Times New Roman" w:cstheme="minorHAnsi"/>
          <w:b/>
          <w:bCs/>
          <w:color w:val="222222"/>
          <w:sz w:val="21"/>
          <w:szCs w:val="21"/>
          <w:bdr w:val="none" w:sz="0" w:space="0" w:color="auto" w:frame="1"/>
          <w:shd w:val="clear" w:color="auto" w:fill="FFFFFF"/>
        </w:rPr>
      </w:pPr>
    </w:p>
    <w:p w14:paraId="4C40F5CF" w14:textId="77777777" w:rsidR="00B13FE4" w:rsidRPr="00FB1FBC" w:rsidRDefault="00B13FE4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222222"/>
          <w:sz w:val="21"/>
          <w:szCs w:val="21"/>
          <w:shd w:val="clear" w:color="auto" w:fill="FFFFFF"/>
        </w:rPr>
        <w:t>80% of professionals currently use text for business purposes</w:t>
      </w:r>
    </w:p>
    <w:p w14:paraId="2DDB2D72" w14:textId="634A626A" w:rsidR="00970906" w:rsidRPr="00FB1FBC" w:rsidRDefault="00970906" w:rsidP="00970906">
      <w:pPr>
        <w:rPr>
          <w:rFonts w:eastAsia="Times New Roman" w:cstheme="minorHAnsi"/>
          <w:sz w:val="21"/>
          <w:szCs w:val="21"/>
        </w:rPr>
      </w:pPr>
    </w:p>
    <w:p w14:paraId="30549A5B" w14:textId="77777777" w:rsidR="00B13FE4" w:rsidRPr="00FB1FBC" w:rsidRDefault="00B13FE4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222222"/>
          <w:sz w:val="21"/>
          <w:szCs w:val="21"/>
          <w:shd w:val="clear" w:color="auto" w:fill="FFFFFF"/>
        </w:rPr>
        <w:t>Texting is highest rated contact method for customer satisfaction compared to all other communication channels</w:t>
      </w:r>
    </w:p>
    <w:p w14:paraId="37AE78E4" w14:textId="36FAAF52" w:rsidR="00B13FE4" w:rsidRPr="00FB1FBC" w:rsidRDefault="00B13FE4" w:rsidP="00970906">
      <w:pPr>
        <w:rPr>
          <w:rFonts w:eastAsia="Times New Roman" w:cstheme="minorHAnsi"/>
          <w:sz w:val="21"/>
          <w:szCs w:val="21"/>
        </w:rPr>
      </w:pPr>
    </w:p>
    <w:p w14:paraId="46A2634C" w14:textId="77777777" w:rsidR="00B13FE4" w:rsidRPr="00FB1FBC" w:rsidRDefault="00B13FE4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222222"/>
          <w:sz w:val="21"/>
          <w:szCs w:val="21"/>
          <w:shd w:val="clear" w:color="auto" w:fill="FFFFFF"/>
        </w:rPr>
        <w:t>Average response time for a text is 90 seconds</w:t>
      </w:r>
    </w:p>
    <w:p w14:paraId="4A24A997" w14:textId="187F7A71" w:rsidR="00B13FE4" w:rsidRPr="00FB1FBC" w:rsidRDefault="00B13FE4" w:rsidP="00970906">
      <w:pPr>
        <w:rPr>
          <w:rFonts w:eastAsia="Times New Roman" w:cstheme="minorHAnsi"/>
          <w:sz w:val="21"/>
          <w:szCs w:val="21"/>
        </w:rPr>
      </w:pPr>
    </w:p>
    <w:p w14:paraId="6D88FA4B" w14:textId="10244D18" w:rsidR="00B13FE4" w:rsidRPr="00FB1FBC" w:rsidRDefault="00B13FE4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sz w:val="21"/>
          <w:szCs w:val="21"/>
        </w:rPr>
        <w:t>Most people are using smartphones nowadays — 57% of mobile users own a smartphone. In 2020, 3.5 billion people are expected to own a smartphone.</w:t>
      </w:r>
    </w:p>
    <w:p w14:paraId="5BAE40FF" w14:textId="47006814" w:rsidR="00B13FE4" w:rsidRPr="00FB1FBC" w:rsidRDefault="00B13FE4" w:rsidP="00970906">
      <w:pPr>
        <w:rPr>
          <w:rFonts w:eastAsia="Times New Roman" w:cstheme="minorHAnsi"/>
          <w:sz w:val="21"/>
          <w:szCs w:val="21"/>
        </w:rPr>
      </w:pPr>
    </w:p>
    <w:p w14:paraId="6C628464" w14:textId="77777777" w:rsidR="00B13FE4" w:rsidRPr="00FB1FBC" w:rsidRDefault="00B13FE4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3E4A57"/>
          <w:sz w:val="21"/>
          <w:szCs w:val="21"/>
          <w:shd w:val="clear" w:color="auto" w:fill="FFFFFF"/>
        </w:rPr>
        <w:t>Smartphone usage is expected to increase to 77% of the global population by 2025.</w:t>
      </w:r>
    </w:p>
    <w:p w14:paraId="75A5A140" w14:textId="1F5246FE" w:rsidR="00B13FE4" w:rsidRPr="00FB1FBC" w:rsidRDefault="00B13FE4" w:rsidP="00970906">
      <w:pPr>
        <w:rPr>
          <w:rFonts w:eastAsia="Times New Roman" w:cstheme="minorHAnsi"/>
          <w:sz w:val="21"/>
          <w:szCs w:val="21"/>
        </w:rPr>
      </w:pPr>
    </w:p>
    <w:p w14:paraId="239FD4F6" w14:textId="77777777" w:rsidR="00B13FE4" w:rsidRPr="00FB1FBC" w:rsidRDefault="00B13FE4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3E4A57"/>
          <w:sz w:val="21"/>
          <w:szCs w:val="21"/>
          <w:shd w:val="clear" w:color="auto" w:fill="FFFFFF"/>
        </w:rPr>
        <w:t>Researchers predict 6 billion people will send and receive SMS text messages by 2025.</w:t>
      </w:r>
    </w:p>
    <w:p w14:paraId="327A4981" w14:textId="16C0682A" w:rsidR="00B13FE4" w:rsidRPr="00FB1FBC" w:rsidRDefault="00B13FE4" w:rsidP="00970906">
      <w:pPr>
        <w:rPr>
          <w:rFonts w:eastAsia="Times New Roman" w:cstheme="minorHAnsi"/>
          <w:sz w:val="21"/>
          <w:szCs w:val="21"/>
        </w:rPr>
      </w:pPr>
    </w:p>
    <w:p w14:paraId="27C4E842" w14:textId="77777777" w:rsidR="00B13FE4" w:rsidRPr="00FB1FBC" w:rsidRDefault="00B13FE4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3E4A57"/>
          <w:sz w:val="21"/>
          <w:szCs w:val="21"/>
          <w:shd w:val="clear" w:color="auto" w:fill="FFFFFF"/>
        </w:rPr>
        <w:t>88% of people surveyed said text was the number one thing they use their phones for, and they use their phones all the time!</w:t>
      </w:r>
    </w:p>
    <w:p w14:paraId="6E68D664" w14:textId="69EE8A49" w:rsidR="00B13FE4" w:rsidRPr="00FB1FBC" w:rsidRDefault="00B13FE4" w:rsidP="00970906">
      <w:pPr>
        <w:rPr>
          <w:rFonts w:eastAsia="Times New Roman" w:cstheme="minorHAnsi"/>
          <w:sz w:val="21"/>
          <w:szCs w:val="21"/>
        </w:rPr>
      </w:pPr>
    </w:p>
    <w:p w14:paraId="0F9B9718" w14:textId="77777777" w:rsidR="00B13FE4" w:rsidRPr="00FB1FBC" w:rsidRDefault="00B13FE4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3E4A57"/>
          <w:sz w:val="21"/>
          <w:szCs w:val="21"/>
          <w:shd w:val="clear" w:color="auto" w:fill="FFFFFF"/>
        </w:rPr>
        <w:t>92% of U.S. adults carry text-enabled phones, 98% of smartphone users use text on a regular basis</w:t>
      </w:r>
    </w:p>
    <w:p w14:paraId="7F3BF1C0" w14:textId="442811A0" w:rsidR="00B13FE4" w:rsidRPr="00FB1FBC" w:rsidRDefault="00B13FE4" w:rsidP="00970906">
      <w:pPr>
        <w:rPr>
          <w:rFonts w:eastAsia="Times New Roman" w:cstheme="minorHAnsi"/>
          <w:sz w:val="21"/>
          <w:szCs w:val="21"/>
        </w:rPr>
      </w:pPr>
    </w:p>
    <w:p w14:paraId="67172674" w14:textId="77777777" w:rsidR="00B13FE4" w:rsidRPr="00FB1FBC" w:rsidRDefault="00B13FE4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r w:rsidRPr="00FB1FBC">
        <w:rPr>
          <w:rFonts w:eastAsia="Times New Roman" w:cstheme="minorHAnsi"/>
          <w:color w:val="3E4A57"/>
          <w:sz w:val="21"/>
          <w:szCs w:val="21"/>
          <w:shd w:val="clear" w:color="auto" w:fill="FFFFFF"/>
        </w:rPr>
        <w:t>85% of customers in 2022 prefer receiving text messages over a phone call or email</w:t>
      </w:r>
    </w:p>
    <w:p w14:paraId="50390BAE" w14:textId="58BF8631" w:rsidR="00B13FE4" w:rsidRPr="00FB1FBC" w:rsidRDefault="00B13FE4" w:rsidP="00970906">
      <w:pPr>
        <w:rPr>
          <w:rFonts w:eastAsia="Times New Roman" w:cstheme="minorHAnsi"/>
          <w:sz w:val="21"/>
          <w:szCs w:val="21"/>
        </w:rPr>
      </w:pPr>
    </w:p>
    <w:p w14:paraId="27306495" w14:textId="77777777" w:rsidR="00FB1FBC" w:rsidRPr="00FB1FBC" w:rsidRDefault="00FB1FBC" w:rsidP="00FB1FBC">
      <w:pPr>
        <w:pStyle w:val="ListParagraph"/>
        <w:numPr>
          <w:ilvl w:val="0"/>
          <w:numId w:val="2"/>
        </w:numPr>
        <w:rPr>
          <w:rFonts w:eastAsia="Times New Roman" w:cstheme="minorHAnsi"/>
          <w:sz w:val="21"/>
          <w:szCs w:val="21"/>
        </w:rPr>
      </w:pPr>
      <w:proofErr w:type="gramStart"/>
      <w:r w:rsidRPr="00FB1FBC">
        <w:rPr>
          <w:rFonts w:eastAsia="Times New Roman" w:cstheme="minorHAnsi"/>
          <w:color w:val="3E4A57"/>
          <w:sz w:val="21"/>
          <w:szCs w:val="21"/>
          <w:shd w:val="clear" w:color="auto" w:fill="FFFFFF"/>
        </w:rPr>
        <w:t>A majority of</w:t>
      </w:r>
      <w:proofErr w:type="gramEnd"/>
      <w:r w:rsidRPr="00FB1FBC">
        <w:rPr>
          <w:rFonts w:eastAsia="Times New Roman" w:cstheme="minorHAnsi"/>
          <w:color w:val="3E4A57"/>
          <w:sz w:val="21"/>
          <w:szCs w:val="21"/>
          <w:shd w:val="clear" w:color="auto" w:fill="FFFFFF"/>
        </w:rPr>
        <w:t xml:space="preserve"> people — 71% of consumers — say using text messaging to communicate with a business was effective.</w:t>
      </w:r>
    </w:p>
    <w:p w14:paraId="468BF54B" w14:textId="77777777" w:rsidR="00B13FE4" w:rsidRPr="00970906" w:rsidRDefault="00B13FE4" w:rsidP="00970906">
      <w:pPr>
        <w:rPr>
          <w:rFonts w:ascii="Times New Roman" w:eastAsia="Times New Roman" w:hAnsi="Times New Roman" w:cs="Times New Roman"/>
        </w:rPr>
      </w:pPr>
    </w:p>
    <w:p w14:paraId="06DA93E1" w14:textId="0462C70D" w:rsidR="00970906" w:rsidRDefault="00970906"/>
    <w:p w14:paraId="5C7AF6BE" w14:textId="7458B9A0" w:rsidR="00970906" w:rsidRDefault="00970906"/>
    <w:p w14:paraId="0AD630D4" w14:textId="561BF8AD" w:rsidR="00970906" w:rsidRDefault="00970906"/>
    <w:p w14:paraId="0A1FDF84" w14:textId="77777777" w:rsidR="00970906" w:rsidRDefault="00970906"/>
    <w:sectPr w:rsidR="00970906" w:rsidSect="00602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741A"/>
    <w:multiLevelType w:val="multilevel"/>
    <w:tmpl w:val="C11C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F766D"/>
    <w:multiLevelType w:val="hybridMultilevel"/>
    <w:tmpl w:val="2468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06"/>
    <w:rsid w:val="00602F68"/>
    <w:rsid w:val="007D5B3F"/>
    <w:rsid w:val="007F62D9"/>
    <w:rsid w:val="00970906"/>
    <w:rsid w:val="00B13FE4"/>
    <w:rsid w:val="00E77BCA"/>
    <w:rsid w:val="00FB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BF458"/>
  <w15:chartTrackingRefBased/>
  <w15:docId w15:val="{1DE89CA1-CD66-2444-ADAC-C8C7360A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70906"/>
  </w:style>
  <w:style w:type="character" w:customStyle="1" w:styleId="eop">
    <w:name w:val="eop"/>
    <w:basedOn w:val="DefaultParagraphFont"/>
    <w:rsid w:val="00970906"/>
  </w:style>
  <w:style w:type="character" w:styleId="Strong">
    <w:name w:val="Strong"/>
    <w:basedOn w:val="DefaultParagraphFont"/>
    <w:uiPriority w:val="22"/>
    <w:qFormat/>
    <w:rsid w:val="00970906"/>
    <w:rPr>
      <w:b/>
      <w:bCs/>
    </w:rPr>
  </w:style>
  <w:style w:type="paragraph" w:styleId="ListParagraph">
    <w:name w:val="List Paragraph"/>
    <w:basedOn w:val="Normal"/>
    <w:uiPriority w:val="34"/>
    <w:qFormat/>
    <w:rsid w:val="00FB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CBF6522782D4CB3ADEBA319EC620E" ma:contentTypeVersion="15" ma:contentTypeDescription="Create a new document." ma:contentTypeScope="" ma:versionID="73df1b2963bf7d6f7e2fd19b45d9f8bd">
  <xsd:schema xmlns:xsd="http://www.w3.org/2001/XMLSchema" xmlns:xs="http://www.w3.org/2001/XMLSchema" xmlns:p="http://schemas.microsoft.com/office/2006/metadata/properties" xmlns:ns1="http://schemas.microsoft.com/sharepoint/v3" xmlns:ns2="fdb5d2ff-08e3-4098-abea-b00b26c06e5d" xmlns:ns3="739318f1-dad5-4cae-8ac2-06ca0240b99d" targetNamespace="http://schemas.microsoft.com/office/2006/metadata/properties" ma:root="true" ma:fieldsID="2823b30a461c5e5e597585e42d685050" ns1:_="" ns2:_="" ns3:_="">
    <xsd:import namespace="http://schemas.microsoft.com/sharepoint/v3"/>
    <xsd:import namespace="fdb5d2ff-08e3-4098-abea-b00b26c06e5d"/>
    <xsd:import namespace="739318f1-dad5-4cae-8ac2-06ca0240b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5d2ff-08e3-4098-abea-b00b26c06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318f1-dad5-4cae-8ac2-06ca0240b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A8E51-A6CD-44D4-B2CD-0982CB216C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D67B9E6-398A-4E17-BC44-A3A16EDB0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AFA48-5B2E-409A-BFBB-5F588E60E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b5d2ff-08e3-4098-abea-b00b26c06e5d"/>
    <ds:schemaRef ds:uri="739318f1-dad5-4cae-8ac2-06ca0240b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Knoder</dc:creator>
  <cp:keywords/>
  <dc:description/>
  <cp:lastModifiedBy>Jonathan Knoder</cp:lastModifiedBy>
  <cp:revision>2</cp:revision>
  <dcterms:created xsi:type="dcterms:W3CDTF">2022-05-11T21:09:00Z</dcterms:created>
  <dcterms:modified xsi:type="dcterms:W3CDTF">2022-05-11T21:09:00Z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0x01010038BCBF6522782D4CB3ADEBA319EC620E</vt:lpwstr>
  </property>
</Properties>
</file>